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890"/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/>
      </w:tblPr>
      <w:tblGrid>
        <w:gridCol w:w="1100"/>
        <w:gridCol w:w="3544"/>
        <w:gridCol w:w="4254"/>
        <w:gridCol w:w="1559"/>
        <w:gridCol w:w="3686"/>
      </w:tblGrid>
      <w:tr w:rsidR="00A152EB" w:rsidTr="00A152EB">
        <w:tc>
          <w:tcPr>
            <w:tcW w:w="389" w:type="pct"/>
            <w:shd w:val="clear" w:color="auto" w:fill="0070C0"/>
          </w:tcPr>
          <w:p w:rsidR="00A152EB" w:rsidRPr="00FB6FE2" w:rsidRDefault="00A152EB" w:rsidP="00A152EB">
            <w:pPr>
              <w:jc w:val="center"/>
              <w:rPr>
                <w:rFonts w:ascii="Calibri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  <w:lang w:eastAsia="en-US"/>
              </w:rPr>
              <w:t>Uke</w:t>
            </w:r>
          </w:p>
        </w:tc>
        <w:tc>
          <w:tcPr>
            <w:tcW w:w="1253" w:type="pct"/>
            <w:shd w:val="clear" w:color="auto" w:fill="0070C0"/>
          </w:tcPr>
          <w:p w:rsidR="00A152EB" w:rsidRPr="00FB6FE2" w:rsidRDefault="00A152EB" w:rsidP="00A152EB">
            <w:pPr>
              <w:jc w:val="center"/>
              <w:rPr>
                <w:rFonts w:ascii="Calibri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FB6FE2">
              <w:rPr>
                <w:rFonts w:ascii="Calibri" w:hAnsi="Calibri"/>
                <w:b/>
                <w:bCs/>
                <w:color w:val="FFFFFF"/>
                <w:sz w:val="22"/>
                <w:szCs w:val="22"/>
                <w:lang w:eastAsia="en-US"/>
              </w:rPr>
              <w:t>Innhold</w:t>
            </w:r>
          </w:p>
        </w:tc>
        <w:tc>
          <w:tcPr>
            <w:tcW w:w="1504" w:type="pct"/>
            <w:shd w:val="clear" w:color="auto" w:fill="0070C0"/>
          </w:tcPr>
          <w:p w:rsidR="00A152EB" w:rsidRPr="00FB6FE2" w:rsidRDefault="00A152EB" w:rsidP="00A152EB">
            <w:pPr>
              <w:jc w:val="center"/>
              <w:rPr>
                <w:rFonts w:ascii="Calibri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FB6FE2">
              <w:rPr>
                <w:rFonts w:ascii="Calibri" w:hAnsi="Calibri"/>
                <w:b/>
                <w:bCs/>
                <w:color w:val="FFFFFF"/>
                <w:sz w:val="22"/>
                <w:szCs w:val="22"/>
                <w:lang w:eastAsia="en-US"/>
              </w:rPr>
              <w:t>Metoder</w:t>
            </w:r>
          </w:p>
        </w:tc>
        <w:tc>
          <w:tcPr>
            <w:tcW w:w="551" w:type="pct"/>
            <w:shd w:val="clear" w:color="auto" w:fill="0070C0"/>
          </w:tcPr>
          <w:p w:rsidR="00A152EB" w:rsidRPr="00FB6FE2" w:rsidRDefault="00A152EB" w:rsidP="00A152EB">
            <w:pPr>
              <w:jc w:val="center"/>
              <w:rPr>
                <w:rFonts w:ascii="Calibri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  <w:lang w:eastAsia="en-US"/>
              </w:rPr>
              <w:t>Læreverk</w:t>
            </w:r>
          </w:p>
        </w:tc>
        <w:tc>
          <w:tcPr>
            <w:tcW w:w="1303" w:type="pct"/>
            <w:shd w:val="clear" w:color="auto" w:fill="0070C0"/>
          </w:tcPr>
          <w:p w:rsidR="00A152EB" w:rsidRPr="00FB6FE2" w:rsidRDefault="00A152EB" w:rsidP="00A152EB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  <w:lang w:eastAsia="en-US"/>
              </w:rPr>
              <w:t xml:space="preserve">            Kompetansemål   </w:t>
            </w:r>
            <w:r w:rsidRPr="00FB6FE2">
              <w:rPr>
                <w:rFonts w:ascii="Calibri" w:hAnsi="Calibri"/>
                <w:b/>
                <w:bCs/>
                <w:color w:val="FFFFFF"/>
                <w:sz w:val="22"/>
                <w:szCs w:val="22"/>
                <w:lang w:eastAsia="en-US"/>
              </w:rPr>
              <w:t xml:space="preserve">                                                  </w:t>
            </w:r>
          </w:p>
        </w:tc>
      </w:tr>
      <w:tr w:rsidR="00A152EB" w:rsidTr="00A152EB">
        <w:tc>
          <w:tcPr>
            <w:tcW w:w="389" w:type="pct"/>
          </w:tcPr>
          <w:p w:rsidR="00A152EB" w:rsidRPr="00A152EB" w:rsidRDefault="00A152EB" w:rsidP="00A152EB">
            <w:pPr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34-35</w:t>
            </w:r>
          </w:p>
        </w:tc>
        <w:tc>
          <w:tcPr>
            <w:tcW w:w="1253" w:type="pct"/>
          </w:tcPr>
          <w:p w:rsidR="00A152EB" w:rsidRDefault="00A152EB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Sang:”Vi</w:t>
            </w:r>
            <w:proofErr w:type="spellEnd"/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si’r</w:t>
            </w:r>
            <w:proofErr w:type="spellEnd"/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god dag”</w:t>
            </w:r>
          </w:p>
          <w:p w:rsidR="00A152EB" w:rsidRPr="00FB6FE2" w:rsidRDefault="00A152EB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Sanglek</w:t>
            </w:r>
            <w:proofErr w:type="spellEnd"/>
            <w:r>
              <w:rPr>
                <w:rFonts w:ascii="Calibri" w:hAnsi="Calibri"/>
                <w:sz w:val="22"/>
                <w:szCs w:val="22"/>
                <w:lang w:eastAsia="en-US"/>
              </w:rPr>
              <w:t>: Filledokka</w:t>
            </w:r>
          </w:p>
        </w:tc>
        <w:tc>
          <w:tcPr>
            <w:tcW w:w="1504" w:type="pct"/>
          </w:tcPr>
          <w:p w:rsidR="00A152EB" w:rsidRPr="00FB6FE2" w:rsidRDefault="00A152EB" w:rsidP="00A152EB">
            <w:pPr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551" w:type="pct"/>
          </w:tcPr>
          <w:p w:rsidR="00A152EB" w:rsidRPr="00FB6FE2" w:rsidRDefault="00A152EB" w:rsidP="00A152EB">
            <w:pPr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Toner og trinn for småtroll vol 2</w:t>
            </w:r>
          </w:p>
        </w:tc>
        <w:tc>
          <w:tcPr>
            <w:tcW w:w="1303" w:type="pct"/>
          </w:tcPr>
          <w:p w:rsidR="00A152EB" w:rsidRPr="00762E75" w:rsidRDefault="00A152EB" w:rsidP="00A152EB">
            <w:pPr>
              <w:jc w:val="center"/>
              <w:rPr>
                <w:rFonts w:ascii="Calibri" w:hAnsi="Calibri"/>
                <w:b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  <w:lang w:eastAsia="en-US"/>
              </w:rPr>
              <w:t>Musisere</w:t>
            </w:r>
          </w:p>
        </w:tc>
      </w:tr>
      <w:tr w:rsidR="00A152EB" w:rsidTr="00A152EB">
        <w:tc>
          <w:tcPr>
            <w:tcW w:w="389" w:type="pct"/>
          </w:tcPr>
          <w:p w:rsidR="00A152EB" w:rsidRPr="00FB6FE2" w:rsidRDefault="00B703F3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36-37</w:t>
            </w:r>
          </w:p>
        </w:tc>
        <w:tc>
          <w:tcPr>
            <w:tcW w:w="1253" w:type="pct"/>
          </w:tcPr>
          <w:p w:rsidR="00B703F3" w:rsidRDefault="00B703F3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Sang: Vi </w:t>
            </w: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si’r</w:t>
            </w:r>
            <w:proofErr w:type="spellEnd"/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god dag</w:t>
            </w:r>
          </w:p>
          <w:p w:rsidR="00B703F3" w:rsidRDefault="00B703F3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Skolesang</w:t>
            </w:r>
          </w:p>
          <w:p w:rsidR="00A152EB" w:rsidRPr="001752D7" w:rsidRDefault="00B703F3" w:rsidP="00A152EB">
            <w:pPr>
              <w:rPr>
                <w:rFonts w:ascii="Calibri" w:hAnsi="Calibri"/>
                <w:sz w:val="22"/>
                <w:szCs w:val="22"/>
                <w:lang w:val="en-US" w:eastAsia="en-US"/>
              </w:rPr>
            </w:pPr>
            <w:r w:rsidRPr="001752D7">
              <w:rPr>
                <w:rFonts w:ascii="Calibri" w:hAnsi="Calibri"/>
                <w:sz w:val="22"/>
                <w:szCs w:val="22"/>
                <w:lang w:val="en-US" w:eastAsia="en-US"/>
              </w:rPr>
              <w:t>I’m Peter</w:t>
            </w:r>
            <w:r w:rsidR="001752D7" w:rsidRPr="001752D7">
              <w:rPr>
                <w:rFonts w:ascii="Calibri" w:hAnsi="Calibri"/>
                <w:sz w:val="22"/>
                <w:szCs w:val="22"/>
                <w:lang w:val="en-US" w:eastAsia="en-US"/>
              </w:rPr>
              <w:t xml:space="preserve"> (skip to my </w:t>
            </w:r>
            <w:proofErr w:type="spellStart"/>
            <w:r w:rsidR="001752D7" w:rsidRPr="001752D7">
              <w:rPr>
                <w:rFonts w:ascii="Calibri" w:hAnsi="Calibri"/>
                <w:sz w:val="22"/>
                <w:szCs w:val="22"/>
                <w:lang w:val="en-US" w:eastAsia="en-US"/>
              </w:rPr>
              <w:t>lou</w:t>
            </w:r>
            <w:proofErr w:type="spellEnd"/>
            <w:r w:rsidR="001752D7" w:rsidRPr="001752D7">
              <w:rPr>
                <w:rFonts w:ascii="Calibri" w:hAnsi="Calibri"/>
                <w:sz w:val="22"/>
                <w:szCs w:val="22"/>
                <w:lang w:val="en-US" w:eastAsia="en-US"/>
              </w:rPr>
              <w:t>)</w:t>
            </w:r>
            <w:r w:rsidRPr="001752D7">
              <w:rPr>
                <w:rFonts w:ascii="Calibri" w:hAnsi="Calibri"/>
                <w:sz w:val="22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1504" w:type="pct"/>
          </w:tcPr>
          <w:p w:rsidR="00A152EB" w:rsidRPr="001752D7" w:rsidRDefault="00A152EB" w:rsidP="00A152EB">
            <w:pPr>
              <w:rPr>
                <w:rFonts w:ascii="Calibri" w:hAnsi="Calibri"/>
                <w:iCs/>
                <w:sz w:val="22"/>
                <w:szCs w:val="22"/>
                <w:lang w:val="en-US" w:eastAsia="en-US"/>
              </w:rPr>
            </w:pPr>
          </w:p>
        </w:tc>
        <w:tc>
          <w:tcPr>
            <w:tcW w:w="551" w:type="pct"/>
          </w:tcPr>
          <w:p w:rsidR="00A152EB" w:rsidRPr="001752D7" w:rsidRDefault="00A152EB" w:rsidP="00A152EB">
            <w:pPr>
              <w:rPr>
                <w:rFonts w:ascii="Calibri" w:hAnsi="Calibri"/>
                <w:iCs/>
                <w:sz w:val="22"/>
                <w:szCs w:val="22"/>
                <w:lang w:val="en-US" w:eastAsia="en-US"/>
              </w:rPr>
            </w:pPr>
          </w:p>
        </w:tc>
        <w:tc>
          <w:tcPr>
            <w:tcW w:w="1303" w:type="pct"/>
          </w:tcPr>
          <w:p w:rsidR="00A152EB" w:rsidRPr="00C95B50" w:rsidRDefault="00A152EB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B</w:t>
            </w:r>
            <w:r w:rsidRPr="00C95B50">
              <w:rPr>
                <w:rFonts w:ascii="Calibri" w:hAnsi="Calibri"/>
                <w:sz w:val="22"/>
                <w:szCs w:val="22"/>
                <w:lang w:eastAsia="en-US"/>
              </w:rPr>
              <w:t>ruke stemmen variert i ulike styrkegrader</w:t>
            </w:r>
          </w:p>
          <w:p w:rsidR="00A152EB" w:rsidRPr="00FB6FE2" w:rsidRDefault="00A152EB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95B50">
              <w:rPr>
                <w:rFonts w:ascii="Calibri" w:hAnsi="Calibri"/>
                <w:sz w:val="22"/>
                <w:szCs w:val="22"/>
                <w:lang w:eastAsia="en-US"/>
              </w:rPr>
              <w:t>og tonehøyder</w:t>
            </w:r>
          </w:p>
        </w:tc>
      </w:tr>
      <w:tr w:rsidR="00A152EB" w:rsidTr="00A152EB">
        <w:tc>
          <w:tcPr>
            <w:tcW w:w="389" w:type="pct"/>
          </w:tcPr>
          <w:p w:rsidR="00A152EB" w:rsidRPr="00FB6FE2" w:rsidRDefault="001752D7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38-40</w:t>
            </w:r>
          </w:p>
        </w:tc>
        <w:tc>
          <w:tcPr>
            <w:tcW w:w="1253" w:type="pct"/>
          </w:tcPr>
          <w:p w:rsidR="00A152EB" w:rsidRDefault="001752D7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Skolesang</w:t>
            </w:r>
          </w:p>
          <w:p w:rsidR="001752D7" w:rsidRDefault="001752D7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I’m</w:t>
            </w:r>
            <w:proofErr w:type="spellEnd"/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Peter</w:t>
            </w:r>
          </w:p>
          <w:p w:rsidR="001752D7" w:rsidRDefault="001752D7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Gubben og </w:t>
            </w: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gamla</w:t>
            </w:r>
            <w:proofErr w:type="spellEnd"/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(sang og drama)</w:t>
            </w:r>
          </w:p>
          <w:p w:rsidR="001752D7" w:rsidRPr="00FB6FE2" w:rsidRDefault="001752D7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Fire lopper dansa </w:t>
            </w:r>
            <w:proofErr w:type="gramStart"/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tango ( </w:t>
            </w: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Jippi</w:t>
            </w:r>
            <w:proofErr w:type="spellEnd"/>
            <w:proofErr w:type="gramEnd"/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ja)</w:t>
            </w:r>
          </w:p>
        </w:tc>
        <w:tc>
          <w:tcPr>
            <w:tcW w:w="1504" w:type="pct"/>
          </w:tcPr>
          <w:p w:rsidR="00A152EB" w:rsidRPr="00FB6FE2" w:rsidRDefault="00A152EB" w:rsidP="00A152EB">
            <w:pPr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551" w:type="pct"/>
          </w:tcPr>
          <w:p w:rsidR="00A152EB" w:rsidRPr="00FB6FE2" w:rsidRDefault="00A152EB" w:rsidP="00A152EB">
            <w:pPr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303" w:type="pct"/>
          </w:tcPr>
          <w:p w:rsidR="00A152EB" w:rsidRDefault="00A152EB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A152EB" w:rsidRPr="00C95B50" w:rsidRDefault="00A152EB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I</w:t>
            </w:r>
            <w:r w:rsidRPr="00C95B50">
              <w:rPr>
                <w:rFonts w:ascii="Calibri" w:hAnsi="Calibri"/>
                <w:sz w:val="22"/>
                <w:szCs w:val="22"/>
                <w:lang w:eastAsia="en-US"/>
              </w:rPr>
              <w:t xml:space="preserve">mitere rytmer og korte melodier i ulike </w:t>
            </w:r>
          </w:p>
          <w:p w:rsidR="00A152EB" w:rsidRDefault="00A152EB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95B50">
              <w:rPr>
                <w:rFonts w:ascii="Calibri" w:hAnsi="Calibri"/>
                <w:sz w:val="22"/>
                <w:szCs w:val="22"/>
                <w:lang w:eastAsia="en-US"/>
              </w:rPr>
              <w:t>tempi, takt- og tonearter</w:t>
            </w:r>
          </w:p>
          <w:p w:rsidR="00A152EB" w:rsidRPr="00FB6FE2" w:rsidRDefault="00A152EB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152EB" w:rsidTr="00A152EB">
        <w:tc>
          <w:tcPr>
            <w:tcW w:w="389" w:type="pct"/>
          </w:tcPr>
          <w:p w:rsidR="00A152EB" w:rsidRPr="00FB6FE2" w:rsidRDefault="003367C5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42</w:t>
            </w:r>
            <w:r w:rsidR="007A246A">
              <w:rPr>
                <w:rFonts w:ascii="Calibri" w:hAnsi="Calibri"/>
                <w:sz w:val="22"/>
                <w:szCs w:val="22"/>
                <w:lang w:eastAsia="en-US"/>
              </w:rPr>
              <w:t>-47</w:t>
            </w:r>
          </w:p>
        </w:tc>
        <w:tc>
          <w:tcPr>
            <w:tcW w:w="1253" w:type="pct"/>
          </w:tcPr>
          <w:p w:rsidR="00A152EB" w:rsidRPr="003367C5" w:rsidRDefault="003367C5" w:rsidP="00A152EB">
            <w:p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3367C5">
              <w:rPr>
                <w:rFonts w:ascii="Calibri" w:hAnsi="Calibri"/>
                <w:b/>
                <w:sz w:val="22"/>
                <w:szCs w:val="22"/>
                <w:lang w:eastAsia="en-US"/>
              </w:rPr>
              <w:t>”Musikk og småkryp”</w:t>
            </w:r>
          </w:p>
          <w:p w:rsidR="003367C5" w:rsidRDefault="003367C5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-Humlens</w:t>
            </w:r>
            <w:proofErr w:type="spellEnd"/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flukt</w:t>
            </w:r>
          </w:p>
          <w:p w:rsidR="003367C5" w:rsidRDefault="003367C5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-Bumblebee</w:t>
            </w:r>
            <w:proofErr w:type="spellEnd"/>
          </w:p>
          <w:p w:rsidR="003367C5" w:rsidRDefault="003367C5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-Sommerfugl</w:t>
            </w:r>
            <w:proofErr w:type="spellEnd"/>
          </w:p>
          <w:p w:rsidR="003367C5" w:rsidRDefault="003367C5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-Jeg</w:t>
            </w:r>
            <w:proofErr w:type="spellEnd"/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har fanget meg en mygg</w:t>
            </w:r>
          </w:p>
          <w:p w:rsidR="003367C5" w:rsidRDefault="003367C5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-Snegler</w:t>
            </w:r>
            <w:proofErr w:type="spellEnd"/>
          </w:p>
          <w:p w:rsidR="003367C5" w:rsidRPr="00FB6FE2" w:rsidRDefault="003367C5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- Tordivelen og flua</w:t>
            </w:r>
          </w:p>
        </w:tc>
        <w:tc>
          <w:tcPr>
            <w:tcW w:w="1504" w:type="pct"/>
          </w:tcPr>
          <w:p w:rsidR="00A152EB" w:rsidRPr="00FB6FE2" w:rsidRDefault="00B15305" w:rsidP="00A152EB">
            <w:pPr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 xml:space="preserve">Vi synger, lager bevegelser til </w:t>
            </w:r>
            <w:proofErr w:type="spellStart"/>
            <w:proofErr w:type="gramStart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sanger,danser</w:t>
            </w:r>
            <w:proofErr w:type="spellEnd"/>
            <w:proofErr w:type="gramEnd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,  lytter og fantaserer, former lyder og lager sommerfugler.</w:t>
            </w:r>
          </w:p>
        </w:tc>
        <w:tc>
          <w:tcPr>
            <w:tcW w:w="551" w:type="pct"/>
          </w:tcPr>
          <w:p w:rsidR="00A152EB" w:rsidRPr="00FB6FE2" w:rsidRDefault="003367C5" w:rsidP="00A152EB">
            <w:pPr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Musikkisum</w:t>
            </w:r>
            <w:proofErr w:type="spellEnd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 xml:space="preserve">  1</w:t>
            </w:r>
            <w:proofErr w:type="gramEnd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-2 kl</w:t>
            </w:r>
          </w:p>
        </w:tc>
        <w:tc>
          <w:tcPr>
            <w:tcW w:w="1303" w:type="pct"/>
          </w:tcPr>
          <w:p w:rsidR="00A152EB" w:rsidRDefault="003367C5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            </w:t>
            </w: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-Lytte</w:t>
            </w:r>
            <w:proofErr w:type="spellEnd"/>
            <w:r>
              <w:rPr>
                <w:rFonts w:ascii="Calibri" w:hAnsi="Calibri"/>
                <w:sz w:val="22"/>
                <w:szCs w:val="22"/>
                <w:lang w:eastAsia="en-US"/>
              </w:rPr>
              <w:t>, komponere, danse</w:t>
            </w:r>
          </w:p>
          <w:p w:rsidR="003367C5" w:rsidRDefault="003367C5" w:rsidP="003367C5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Samtale om hva som er </w:t>
            </w: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særegnet</w:t>
            </w:r>
            <w:proofErr w:type="spellEnd"/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for et musikkstykke og hvilke assosiasjoner det kan gi</w:t>
            </w:r>
          </w:p>
          <w:p w:rsidR="003367C5" w:rsidRDefault="003367C5" w:rsidP="003367C5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Gjenkjenne lyden av og kunne navn på noen instrumenter</w:t>
            </w:r>
          </w:p>
          <w:p w:rsidR="003367C5" w:rsidRDefault="003367C5" w:rsidP="003367C5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Bevege seg til musikkens karakteristiske trekk</w:t>
            </w:r>
          </w:p>
          <w:p w:rsidR="003367C5" w:rsidRDefault="003367C5" w:rsidP="003367C5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Bruke stemmen i variert og ulike styrkegrader og tonehøyder ved lydforming</w:t>
            </w:r>
          </w:p>
          <w:p w:rsidR="003367C5" w:rsidRDefault="003367C5" w:rsidP="003367C5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Lære sanger om ulike småkryp</w:t>
            </w:r>
          </w:p>
          <w:p w:rsidR="003367C5" w:rsidRPr="00FB6FE2" w:rsidRDefault="003367C5" w:rsidP="003367C5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Uttrykke ulike opplevelser og kunnskaper om småkryp gjennom musikk og formingsaktiviteter</w:t>
            </w:r>
          </w:p>
        </w:tc>
      </w:tr>
      <w:tr w:rsidR="00A152EB" w:rsidTr="00A152EB">
        <w:tc>
          <w:tcPr>
            <w:tcW w:w="389" w:type="pct"/>
          </w:tcPr>
          <w:p w:rsidR="00A152EB" w:rsidRPr="00FB6FE2" w:rsidRDefault="007A246A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48-50</w:t>
            </w:r>
          </w:p>
        </w:tc>
        <w:tc>
          <w:tcPr>
            <w:tcW w:w="1253" w:type="pct"/>
          </w:tcPr>
          <w:p w:rsidR="00A152EB" w:rsidRPr="00FB6FE2" w:rsidRDefault="00A152EB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04" w:type="pct"/>
          </w:tcPr>
          <w:p w:rsidR="00A152EB" w:rsidRPr="00FB6FE2" w:rsidRDefault="00A152EB" w:rsidP="00A152EB">
            <w:pPr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551" w:type="pct"/>
          </w:tcPr>
          <w:p w:rsidR="00A152EB" w:rsidRPr="00FB6FE2" w:rsidRDefault="00A152EB" w:rsidP="00A152EB">
            <w:pPr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303" w:type="pct"/>
          </w:tcPr>
          <w:p w:rsidR="00A152EB" w:rsidRPr="00FB6FE2" w:rsidRDefault="00A152EB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152EB" w:rsidTr="00A152EB">
        <w:tc>
          <w:tcPr>
            <w:tcW w:w="389" w:type="pct"/>
          </w:tcPr>
          <w:p w:rsidR="00A152EB" w:rsidRPr="00FB6FE2" w:rsidRDefault="006B0990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1-3</w:t>
            </w:r>
          </w:p>
        </w:tc>
        <w:tc>
          <w:tcPr>
            <w:tcW w:w="1253" w:type="pct"/>
          </w:tcPr>
          <w:p w:rsidR="00A152EB" w:rsidRDefault="006B0990" w:rsidP="00A152EB">
            <w:p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”Ekko”</w:t>
            </w:r>
          </w:p>
          <w:p w:rsidR="006B0990" w:rsidRDefault="006B0990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-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Ekko-allsang</w:t>
            </w:r>
            <w:proofErr w:type="spellEnd"/>
          </w:p>
          <w:p w:rsidR="006B0990" w:rsidRDefault="006B0990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-Jeg</w:t>
            </w:r>
            <w:proofErr w:type="spellEnd"/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gikk en tur på stien</w:t>
            </w:r>
          </w:p>
          <w:p w:rsidR="006B0990" w:rsidRDefault="006B0990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lastRenderedPageBreak/>
              <w:t>-Haba</w:t>
            </w:r>
            <w:proofErr w:type="spellEnd"/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haba</w:t>
            </w:r>
            <w:proofErr w:type="spellEnd"/>
          </w:p>
          <w:p w:rsidR="006B0990" w:rsidRPr="006B0990" w:rsidRDefault="006B0990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-Alle</w:t>
            </w:r>
            <w:proofErr w:type="spellEnd"/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duene</w:t>
            </w:r>
          </w:p>
        </w:tc>
        <w:tc>
          <w:tcPr>
            <w:tcW w:w="1504" w:type="pct"/>
          </w:tcPr>
          <w:p w:rsidR="00A152EB" w:rsidRPr="00FB6FE2" w:rsidRDefault="00B15305" w:rsidP="00A152EB">
            <w:pPr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lastRenderedPageBreak/>
              <w:t xml:space="preserve">Vi synger sanger med ekko og gjentagelse. Vi gjør oss kjent med ekko gjennom lytting og </w:t>
            </w:r>
            <w:proofErr w:type="spellStart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eksprimentering</w:t>
            </w:r>
            <w:proofErr w:type="spellEnd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51" w:type="pct"/>
          </w:tcPr>
          <w:p w:rsidR="00A152EB" w:rsidRPr="00FB6FE2" w:rsidRDefault="007627F5" w:rsidP="00A152EB">
            <w:pPr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Musikkisum</w:t>
            </w:r>
            <w:proofErr w:type="spellEnd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 xml:space="preserve">  1</w:t>
            </w:r>
            <w:proofErr w:type="gramEnd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-2 kl</w:t>
            </w:r>
          </w:p>
        </w:tc>
        <w:tc>
          <w:tcPr>
            <w:tcW w:w="1303" w:type="pct"/>
          </w:tcPr>
          <w:p w:rsidR="00A152EB" w:rsidRDefault="006B0990" w:rsidP="000841C1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Lytte, komponere og musisere</w:t>
            </w:r>
          </w:p>
          <w:p w:rsidR="006B0990" w:rsidRDefault="006B0990" w:rsidP="000841C1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Lytte til og gjenkjenne lyder i dagliglivet</w:t>
            </w:r>
          </w:p>
          <w:p w:rsidR="006B0990" w:rsidRDefault="006B0990" w:rsidP="000841C1">
            <w:pPr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lastRenderedPageBreak/>
              <w:t>-Utforske</w:t>
            </w:r>
            <w:proofErr w:type="spellEnd"/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akustikk</w:t>
            </w:r>
          </w:p>
          <w:p w:rsidR="006B0990" w:rsidRDefault="006B0990" w:rsidP="000841C1">
            <w:pPr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-Eksprimentere</w:t>
            </w:r>
            <w:proofErr w:type="spellEnd"/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med klang og ekko</w:t>
            </w:r>
          </w:p>
          <w:p w:rsidR="006B0990" w:rsidRDefault="006B0990" w:rsidP="000841C1">
            <w:pPr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Improvisere enkle stemmer, rytmer, tekster og talekor</w:t>
            </w:r>
          </w:p>
          <w:p w:rsidR="006B0990" w:rsidRPr="00FB6FE2" w:rsidRDefault="006B0990" w:rsidP="000841C1">
            <w:pPr>
              <w:numPr>
                <w:ilvl w:val="0"/>
                <w:numId w:val="3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- Synge ekko og kanonsanger</w:t>
            </w:r>
          </w:p>
        </w:tc>
      </w:tr>
      <w:tr w:rsidR="00A152EB" w:rsidTr="00A152EB">
        <w:tc>
          <w:tcPr>
            <w:tcW w:w="389" w:type="pct"/>
          </w:tcPr>
          <w:p w:rsidR="00A152EB" w:rsidRPr="006B0990" w:rsidRDefault="006B0990" w:rsidP="00A152EB">
            <w:pPr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4-5</w:t>
            </w:r>
          </w:p>
        </w:tc>
        <w:tc>
          <w:tcPr>
            <w:tcW w:w="1253" w:type="pct"/>
          </w:tcPr>
          <w:p w:rsidR="00A152EB" w:rsidRDefault="006B0990" w:rsidP="00A152EB">
            <w:p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”Dropleregn”</w:t>
            </w:r>
          </w:p>
          <w:p w:rsidR="006B0990" w:rsidRPr="006B0990" w:rsidRDefault="006B0990" w:rsidP="00A152EB">
            <w:p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04" w:type="pct"/>
          </w:tcPr>
          <w:p w:rsidR="00A152EB" w:rsidRDefault="000841C1" w:rsidP="00A152EB">
            <w:pPr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Øver inn sangen dropleregn.</w:t>
            </w:r>
          </w:p>
          <w:p w:rsidR="000841C1" w:rsidRDefault="000841C1" w:rsidP="00A152EB">
            <w:pPr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Spille på xylofoner og klokkespill med tonene C D E G A</w:t>
            </w:r>
          </w:p>
          <w:p w:rsidR="000841C1" w:rsidRPr="00FB6FE2" w:rsidRDefault="000841C1" w:rsidP="00A152EB">
            <w:pPr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Bruke andre instrumenter som gir stemning av regn.</w:t>
            </w:r>
          </w:p>
        </w:tc>
        <w:tc>
          <w:tcPr>
            <w:tcW w:w="551" w:type="pct"/>
          </w:tcPr>
          <w:p w:rsidR="00A152EB" w:rsidRPr="00FB6FE2" w:rsidRDefault="007627F5" w:rsidP="00A152EB">
            <w:pPr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Musikkisum</w:t>
            </w:r>
            <w:proofErr w:type="spellEnd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 xml:space="preserve">  1</w:t>
            </w:r>
            <w:proofErr w:type="gramEnd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-2 kl</w:t>
            </w:r>
          </w:p>
        </w:tc>
        <w:tc>
          <w:tcPr>
            <w:tcW w:w="1303" w:type="pct"/>
          </w:tcPr>
          <w:p w:rsidR="00A152EB" w:rsidRPr="006B0990" w:rsidRDefault="006B0990" w:rsidP="006B0990">
            <w:pPr>
              <w:numPr>
                <w:ilvl w:val="0"/>
                <w:numId w:val="2"/>
              </w:num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Musisere og komponere</w:t>
            </w:r>
          </w:p>
          <w:p w:rsidR="006B0990" w:rsidRPr="006B0990" w:rsidRDefault="006B0990" w:rsidP="006B0990">
            <w:pPr>
              <w:numPr>
                <w:ilvl w:val="0"/>
                <w:numId w:val="2"/>
              </w:num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Imitere melodier etter gehør</w:t>
            </w:r>
          </w:p>
          <w:p w:rsidR="006B0990" w:rsidRPr="006B0990" w:rsidRDefault="006B0990" w:rsidP="006B0990">
            <w:pPr>
              <w:numPr>
                <w:ilvl w:val="0"/>
                <w:numId w:val="2"/>
              </w:num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Delta i framføring av sang og spill</w:t>
            </w:r>
          </w:p>
          <w:p w:rsidR="006B0990" w:rsidRPr="006B0990" w:rsidRDefault="006B0990" w:rsidP="006B0990">
            <w:pPr>
              <w:numPr>
                <w:ilvl w:val="0"/>
                <w:numId w:val="2"/>
              </w:num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Lære å spille på xylofon og klokkespill</w:t>
            </w:r>
          </w:p>
          <w:p w:rsidR="006B0990" w:rsidRPr="006B0990" w:rsidRDefault="006B0990" w:rsidP="006B0990">
            <w:pPr>
              <w:numPr>
                <w:ilvl w:val="0"/>
                <w:numId w:val="2"/>
              </w:num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Arbeide med musikalske elementer som rytme, klang og tonehøyde</w:t>
            </w:r>
          </w:p>
          <w:p w:rsidR="006B0990" w:rsidRPr="006B0990" w:rsidRDefault="006B0990" w:rsidP="006B0990">
            <w:pPr>
              <w:numPr>
                <w:ilvl w:val="0"/>
                <w:numId w:val="2"/>
              </w:num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Lytte til melodi og pauser i musikken</w:t>
            </w:r>
          </w:p>
        </w:tc>
      </w:tr>
      <w:tr w:rsidR="00A152EB" w:rsidTr="00A152EB">
        <w:tc>
          <w:tcPr>
            <w:tcW w:w="389" w:type="pct"/>
          </w:tcPr>
          <w:p w:rsidR="00A152EB" w:rsidRPr="000841C1" w:rsidRDefault="000841C1" w:rsidP="00A152EB">
            <w:p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6-7</w:t>
            </w:r>
          </w:p>
        </w:tc>
        <w:tc>
          <w:tcPr>
            <w:tcW w:w="1253" w:type="pct"/>
          </w:tcPr>
          <w:p w:rsidR="00A152EB" w:rsidRPr="000841C1" w:rsidRDefault="000841C1" w:rsidP="00A152EB">
            <w:p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Lydtur i naturen</w:t>
            </w:r>
          </w:p>
        </w:tc>
        <w:tc>
          <w:tcPr>
            <w:tcW w:w="1504" w:type="pct"/>
          </w:tcPr>
          <w:p w:rsidR="00A152EB" w:rsidRPr="00FB6FE2" w:rsidRDefault="000841C1" w:rsidP="00A152EB">
            <w:pPr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Lager lydkomposisjon med dyre og naturlyder.</w:t>
            </w:r>
          </w:p>
        </w:tc>
        <w:tc>
          <w:tcPr>
            <w:tcW w:w="551" w:type="pct"/>
          </w:tcPr>
          <w:p w:rsidR="00A152EB" w:rsidRPr="00FB6FE2" w:rsidRDefault="007627F5" w:rsidP="00A152EB">
            <w:pPr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Musikkisum</w:t>
            </w:r>
            <w:proofErr w:type="spellEnd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 xml:space="preserve">  1</w:t>
            </w:r>
            <w:proofErr w:type="gramEnd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-2 kl</w:t>
            </w:r>
          </w:p>
        </w:tc>
        <w:tc>
          <w:tcPr>
            <w:tcW w:w="1303" w:type="pct"/>
          </w:tcPr>
          <w:p w:rsidR="00A152EB" w:rsidRDefault="000841C1" w:rsidP="000841C1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Komponering</w:t>
            </w:r>
          </w:p>
          <w:p w:rsidR="000841C1" w:rsidRDefault="000841C1" w:rsidP="000841C1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Lydforming</w:t>
            </w:r>
          </w:p>
          <w:p w:rsidR="000841C1" w:rsidRPr="00FB6FE2" w:rsidRDefault="000841C1" w:rsidP="000841C1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Lage musikk etter tegning</w:t>
            </w:r>
          </w:p>
        </w:tc>
      </w:tr>
      <w:tr w:rsidR="00A152EB" w:rsidTr="00A152EB">
        <w:tc>
          <w:tcPr>
            <w:tcW w:w="389" w:type="pct"/>
          </w:tcPr>
          <w:p w:rsidR="00A152EB" w:rsidRPr="000841C1" w:rsidRDefault="000841C1" w:rsidP="00A152EB">
            <w:p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9-1</w:t>
            </w:r>
            <w:r w:rsidR="004855F0">
              <w:rPr>
                <w:rFonts w:ascii="Calibri" w:hAnsi="Calibr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53" w:type="pct"/>
          </w:tcPr>
          <w:p w:rsidR="00A152EB" w:rsidRPr="000841C1" w:rsidRDefault="000841C1" w:rsidP="00A152EB">
            <w:p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”Men gravemaskiner kan da ikke fly</w:t>
            </w:r>
            <w:proofErr w:type="gramStart"/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?...</w:t>
            </w:r>
            <w:proofErr w:type="gramEnd"/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”</w:t>
            </w:r>
          </w:p>
        </w:tc>
        <w:tc>
          <w:tcPr>
            <w:tcW w:w="1504" w:type="pct"/>
          </w:tcPr>
          <w:p w:rsidR="00A152EB" w:rsidRPr="00FB6FE2" w:rsidRDefault="000841C1" w:rsidP="00A152EB">
            <w:pPr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Lage hørespill med lydkulisser</w:t>
            </w:r>
          </w:p>
        </w:tc>
        <w:tc>
          <w:tcPr>
            <w:tcW w:w="551" w:type="pct"/>
          </w:tcPr>
          <w:p w:rsidR="00A152EB" w:rsidRPr="00FB6FE2" w:rsidRDefault="007627F5" w:rsidP="00A152EB">
            <w:pPr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Musikkisum</w:t>
            </w:r>
            <w:proofErr w:type="spellEnd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 xml:space="preserve">  1</w:t>
            </w:r>
            <w:proofErr w:type="gramEnd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-2 kl</w:t>
            </w:r>
          </w:p>
        </w:tc>
        <w:tc>
          <w:tcPr>
            <w:tcW w:w="1303" w:type="pct"/>
          </w:tcPr>
          <w:p w:rsidR="00A152EB" w:rsidRDefault="000841C1" w:rsidP="000841C1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Musisere og dramatisere</w:t>
            </w:r>
          </w:p>
          <w:p w:rsidR="000841C1" w:rsidRDefault="000841C1" w:rsidP="000841C1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Lære om stemmebruk</w:t>
            </w:r>
          </w:p>
          <w:p w:rsidR="000841C1" w:rsidRDefault="000841C1" w:rsidP="000841C1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Delta i framføringen av et hørespill</w:t>
            </w:r>
          </w:p>
          <w:p w:rsidR="000841C1" w:rsidRDefault="000841C1" w:rsidP="000841C1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Imitere rytmer og korte melodier</w:t>
            </w:r>
          </w:p>
          <w:p w:rsidR="000841C1" w:rsidRDefault="000841C1" w:rsidP="000841C1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Synge duetter</w:t>
            </w:r>
          </w:p>
          <w:p w:rsidR="000841C1" w:rsidRPr="00FB6FE2" w:rsidRDefault="000841C1" w:rsidP="000841C1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Utforske ulike musikalske uttrykk gjennom en fortelling</w:t>
            </w:r>
          </w:p>
        </w:tc>
      </w:tr>
      <w:tr w:rsidR="00A152EB" w:rsidTr="00A152EB">
        <w:tc>
          <w:tcPr>
            <w:tcW w:w="389" w:type="pct"/>
          </w:tcPr>
          <w:p w:rsidR="00A152EB" w:rsidRPr="004855F0" w:rsidRDefault="004855F0" w:rsidP="00A152EB">
            <w:pPr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15-1</w:t>
            </w:r>
            <w:r w:rsidR="007627F5">
              <w:rPr>
                <w:rFonts w:ascii="Calibri" w:hAnsi="Calibri"/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253" w:type="pct"/>
          </w:tcPr>
          <w:p w:rsidR="00A152EB" w:rsidRDefault="004855F0" w:rsidP="00A152EB">
            <w:p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Danser</w:t>
            </w:r>
          </w:p>
          <w:p w:rsidR="004855F0" w:rsidRDefault="004855F0" w:rsidP="004855F0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Jeg har ei gammel tante</w:t>
            </w:r>
          </w:p>
          <w:p w:rsidR="004855F0" w:rsidRDefault="004855F0" w:rsidP="004855F0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Sascha</w:t>
            </w:r>
            <w:proofErr w:type="spellEnd"/>
          </w:p>
          <w:p w:rsidR="004855F0" w:rsidRDefault="004855F0" w:rsidP="004855F0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Pass </w:t>
            </w: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the</w:t>
            </w:r>
            <w:proofErr w:type="spellEnd"/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shoe</w:t>
            </w:r>
            <w:proofErr w:type="spellEnd"/>
          </w:p>
          <w:p w:rsidR="004855F0" w:rsidRDefault="004855F0" w:rsidP="004855F0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lastRenderedPageBreak/>
              <w:t>Våt samba</w:t>
            </w:r>
          </w:p>
          <w:p w:rsidR="004855F0" w:rsidRDefault="004855F0" w:rsidP="004855F0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Rett som vi går</w:t>
            </w:r>
          </w:p>
          <w:p w:rsidR="004855F0" w:rsidRPr="004855F0" w:rsidRDefault="004855F0" w:rsidP="004855F0">
            <w:pPr>
              <w:numPr>
                <w:ilvl w:val="0"/>
                <w:numId w:val="2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Lasse går i ringen</w:t>
            </w:r>
          </w:p>
        </w:tc>
        <w:tc>
          <w:tcPr>
            <w:tcW w:w="1504" w:type="pct"/>
          </w:tcPr>
          <w:p w:rsidR="00A152EB" w:rsidRPr="00FB6FE2" w:rsidRDefault="004855F0" w:rsidP="00A152EB">
            <w:pPr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lastRenderedPageBreak/>
              <w:t>Barna lærer seg danser, og de lærer å lage danser selv.</w:t>
            </w:r>
          </w:p>
        </w:tc>
        <w:tc>
          <w:tcPr>
            <w:tcW w:w="551" w:type="pct"/>
          </w:tcPr>
          <w:p w:rsidR="00A152EB" w:rsidRPr="00FB6FE2" w:rsidRDefault="007627F5" w:rsidP="00A152EB">
            <w:pPr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Musikkisum</w:t>
            </w:r>
            <w:proofErr w:type="spellEnd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 xml:space="preserve">  1</w:t>
            </w:r>
            <w:proofErr w:type="gramEnd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-2 kl</w:t>
            </w:r>
          </w:p>
        </w:tc>
        <w:tc>
          <w:tcPr>
            <w:tcW w:w="1303" w:type="pct"/>
          </w:tcPr>
          <w:p w:rsidR="00A152EB" w:rsidRDefault="004855F0" w:rsidP="004855F0">
            <w:pPr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 w:rsidRPr="004855F0">
              <w:rPr>
                <w:rFonts w:ascii="Calibri" w:hAnsi="Calibri"/>
                <w:sz w:val="22"/>
                <w:szCs w:val="22"/>
                <w:lang w:eastAsia="en-US"/>
              </w:rPr>
              <w:t>Musisere og danse</w:t>
            </w:r>
          </w:p>
          <w:p w:rsidR="004855F0" w:rsidRDefault="004855F0" w:rsidP="004855F0">
            <w:pPr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Lære sosiale danser</w:t>
            </w:r>
          </w:p>
          <w:p w:rsidR="004855F0" w:rsidRDefault="004855F0" w:rsidP="004855F0">
            <w:pPr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Lære engelske bevegelsesleker</w:t>
            </w:r>
          </w:p>
          <w:p w:rsidR="004855F0" w:rsidRDefault="004855F0" w:rsidP="004855F0">
            <w:pPr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Bli kjent med sambamusikk</w:t>
            </w:r>
          </w:p>
          <w:p w:rsidR="004855F0" w:rsidRDefault="004855F0" w:rsidP="004855F0">
            <w:pPr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lastRenderedPageBreak/>
              <w:t>Danse til ulike musikksjangre</w:t>
            </w:r>
          </w:p>
          <w:p w:rsidR="004855F0" w:rsidRPr="004855F0" w:rsidRDefault="004855F0" w:rsidP="004855F0">
            <w:pPr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Lære </w:t>
            </w:r>
            <w:proofErr w:type="spellStart"/>
            <w:r>
              <w:rPr>
                <w:rFonts w:ascii="Calibri" w:hAnsi="Calibri"/>
                <w:sz w:val="22"/>
                <w:szCs w:val="22"/>
                <w:lang w:eastAsia="en-US"/>
              </w:rPr>
              <w:t>sangleker</w:t>
            </w:r>
            <w:proofErr w:type="spellEnd"/>
          </w:p>
          <w:p w:rsidR="004855F0" w:rsidRPr="004855F0" w:rsidRDefault="004855F0" w:rsidP="004855F0">
            <w:pPr>
              <w:numPr>
                <w:ilvl w:val="0"/>
                <w:numId w:val="4"/>
              </w:num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</w:tr>
      <w:tr w:rsidR="00A152EB" w:rsidTr="00A152EB">
        <w:tc>
          <w:tcPr>
            <w:tcW w:w="389" w:type="pct"/>
          </w:tcPr>
          <w:p w:rsidR="00A152EB" w:rsidRPr="00FB6FE2" w:rsidRDefault="007627F5" w:rsidP="00A152E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lastRenderedPageBreak/>
              <w:t>20-25</w:t>
            </w:r>
          </w:p>
        </w:tc>
        <w:tc>
          <w:tcPr>
            <w:tcW w:w="1253" w:type="pct"/>
          </w:tcPr>
          <w:p w:rsidR="00A152EB" w:rsidRDefault="007627F5" w:rsidP="00A152EB">
            <w:p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”Sanger om fred”</w:t>
            </w:r>
          </w:p>
          <w:p w:rsidR="007627F5" w:rsidRPr="007627F5" w:rsidRDefault="007627F5" w:rsidP="007627F5">
            <w:pPr>
              <w:numPr>
                <w:ilvl w:val="0"/>
                <w:numId w:val="4"/>
              </w:num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Barn hjelper barn</w:t>
            </w:r>
          </w:p>
          <w:p w:rsidR="007627F5" w:rsidRPr="00847624" w:rsidRDefault="007627F5" w:rsidP="007627F5">
            <w:pPr>
              <w:numPr>
                <w:ilvl w:val="0"/>
                <w:numId w:val="4"/>
              </w:num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Kom rekk meg hånden</w:t>
            </w:r>
          </w:p>
          <w:p w:rsidR="00847624" w:rsidRPr="00847624" w:rsidRDefault="00847624" w:rsidP="007627F5">
            <w:pPr>
              <w:numPr>
                <w:ilvl w:val="0"/>
                <w:numId w:val="4"/>
              </w:num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Tenn et lys</w:t>
            </w:r>
          </w:p>
          <w:p w:rsidR="00847624" w:rsidRPr="007627F5" w:rsidRDefault="00847624" w:rsidP="007627F5">
            <w:pPr>
              <w:numPr>
                <w:ilvl w:val="0"/>
                <w:numId w:val="4"/>
              </w:numPr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Samba for fred</w:t>
            </w:r>
          </w:p>
        </w:tc>
        <w:tc>
          <w:tcPr>
            <w:tcW w:w="1504" w:type="pct"/>
          </w:tcPr>
          <w:p w:rsidR="00A152EB" w:rsidRPr="00FB6FE2" w:rsidRDefault="00A152EB" w:rsidP="00A152EB">
            <w:pPr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551" w:type="pct"/>
          </w:tcPr>
          <w:p w:rsidR="00A152EB" w:rsidRPr="00FB6FE2" w:rsidRDefault="007627F5" w:rsidP="00A152EB">
            <w:pPr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Musikkisum</w:t>
            </w:r>
            <w:proofErr w:type="spellEnd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 xml:space="preserve">  1</w:t>
            </w:r>
            <w:proofErr w:type="gramEnd"/>
            <w:r>
              <w:rPr>
                <w:rFonts w:ascii="Calibri" w:hAnsi="Calibri"/>
                <w:iCs/>
                <w:sz w:val="22"/>
                <w:szCs w:val="22"/>
                <w:lang w:eastAsia="en-US"/>
              </w:rPr>
              <w:t>-2 kl</w:t>
            </w:r>
          </w:p>
        </w:tc>
        <w:tc>
          <w:tcPr>
            <w:tcW w:w="1303" w:type="pct"/>
          </w:tcPr>
          <w:p w:rsidR="00A152EB" w:rsidRDefault="007627F5" w:rsidP="007627F5">
            <w:pPr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Musisere</w:t>
            </w:r>
          </w:p>
          <w:p w:rsidR="007627F5" w:rsidRDefault="007627F5" w:rsidP="007627F5">
            <w:pPr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Delta i en framføring, for eksempel fredskonsert</w:t>
            </w:r>
          </w:p>
          <w:p w:rsidR="007627F5" w:rsidRPr="00FB6FE2" w:rsidRDefault="007627F5" w:rsidP="007627F5">
            <w:pPr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Lære at musikk kan bidra til å formidle et budskap</w:t>
            </w:r>
          </w:p>
        </w:tc>
      </w:tr>
    </w:tbl>
    <w:p w:rsidR="00DE2D90" w:rsidRPr="0048344C" w:rsidRDefault="00DE2D90" w:rsidP="0048344C">
      <w:pPr>
        <w:jc w:val="center"/>
        <w:rPr>
          <w:rFonts w:ascii="Calibri" w:hAnsi="Calibri"/>
          <w:sz w:val="72"/>
          <w:szCs w:val="44"/>
        </w:rPr>
      </w:pPr>
    </w:p>
    <w:sectPr w:rsidR="00DE2D90" w:rsidRPr="0048344C" w:rsidSect="00FB6F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88B" w:rsidRDefault="00B4588B" w:rsidP="00021E1E">
      <w:r>
        <w:separator/>
      </w:r>
    </w:p>
  </w:endnote>
  <w:endnote w:type="continuationSeparator" w:id="0">
    <w:p w:rsidR="00B4588B" w:rsidRDefault="00B4588B" w:rsidP="00021E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BA5" w:rsidRDefault="00D81BA5">
    <w:pPr>
      <w:pStyle w:val="Bunn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BA5" w:rsidRDefault="00D81BA5">
    <w:pPr>
      <w:pStyle w:val="Bunn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BA5" w:rsidRDefault="00D81BA5">
    <w:pPr>
      <w:pStyle w:val="Bunn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88B" w:rsidRDefault="00B4588B" w:rsidP="00021E1E">
      <w:r>
        <w:separator/>
      </w:r>
    </w:p>
  </w:footnote>
  <w:footnote w:type="continuationSeparator" w:id="0">
    <w:p w:rsidR="00B4588B" w:rsidRDefault="00B4588B" w:rsidP="00021E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BA5" w:rsidRDefault="00D81BA5">
    <w:pPr>
      <w:pStyle w:val="Top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E1E" w:rsidRDefault="00021E1E">
    <w:pPr>
      <w:pStyle w:val="Topptekst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Fagplan –</w:t>
    </w:r>
    <w:r w:rsidR="00D81BA5">
      <w:rPr>
        <w:rFonts w:ascii="Cambria" w:hAnsi="Cambria"/>
        <w:sz w:val="32"/>
        <w:szCs w:val="32"/>
      </w:rPr>
      <w:t xml:space="preserve"> </w:t>
    </w:r>
    <w:r>
      <w:rPr>
        <w:rFonts w:ascii="Cambria" w:hAnsi="Cambria"/>
        <w:sz w:val="32"/>
        <w:szCs w:val="32"/>
      </w:rPr>
      <w:t xml:space="preserve">Musikk 1.-2. </w:t>
    </w:r>
    <w:proofErr w:type="gramStart"/>
    <w:r>
      <w:rPr>
        <w:rFonts w:ascii="Cambria" w:hAnsi="Cambria"/>
        <w:sz w:val="32"/>
        <w:szCs w:val="32"/>
      </w:rPr>
      <w:t>trinn  -</w:t>
    </w:r>
    <w:proofErr w:type="gramEnd"/>
    <w:r>
      <w:rPr>
        <w:rFonts w:ascii="Cambria" w:hAnsi="Cambria"/>
        <w:sz w:val="32"/>
        <w:szCs w:val="32"/>
      </w:rPr>
      <w:t xml:space="preserve"> Åmøy skole</w:t>
    </w:r>
  </w:p>
  <w:p w:rsidR="00021E1E" w:rsidRDefault="00021E1E">
    <w:pPr>
      <w:pStyle w:val="Toppteks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BA5" w:rsidRDefault="00D81BA5">
    <w:pPr>
      <w:pStyle w:val="Top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C4AA8"/>
    <w:multiLevelType w:val="hybridMultilevel"/>
    <w:tmpl w:val="860263E0"/>
    <w:lvl w:ilvl="0" w:tplc="FB06DB0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23198B"/>
    <w:multiLevelType w:val="hybridMultilevel"/>
    <w:tmpl w:val="5B3224B2"/>
    <w:lvl w:ilvl="0" w:tplc="FB06DB0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545DF6"/>
    <w:multiLevelType w:val="hybridMultilevel"/>
    <w:tmpl w:val="6E80BBD0"/>
    <w:lvl w:ilvl="0" w:tplc="FB06DB0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4C28AA"/>
    <w:multiLevelType w:val="hybridMultilevel"/>
    <w:tmpl w:val="DA6E4A56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FE2"/>
    <w:rsid w:val="00021E1E"/>
    <w:rsid w:val="000841C1"/>
    <w:rsid w:val="000E3A50"/>
    <w:rsid w:val="001752D7"/>
    <w:rsid w:val="003367C5"/>
    <w:rsid w:val="00375B79"/>
    <w:rsid w:val="00461D9A"/>
    <w:rsid w:val="0048344C"/>
    <w:rsid w:val="004855F0"/>
    <w:rsid w:val="00560C25"/>
    <w:rsid w:val="006B0990"/>
    <w:rsid w:val="007627F5"/>
    <w:rsid w:val="00762E75"/>
    <w:rsid w:val="007803CD"/>
    <w:rsid w:val="007A246A"/>
    <w:rsid w:val="00847624"/>
    <w:rsid w:val="009048B2"/>
    <w:rsid w:val="009455D0"/>
    <w:rsid w:val="00A152EB"/>
    <w:rsid w:val="00B15305"/>
    <w:rsid w:val="00B169C5"/>
    <w:rsid w:val="00B3030A"/>
    <w:rsid w:val="00B4588B"/>
    <w:rsid w:val="00B703F3"/>
    <w:rsid w:val="00BC3383"/>
    <w:rsid w:val="00C95B50"/>
    <w:rsid w:val="00D81BA5"/>
    <w:rsid w:val="00DC62AD"/>
    <w:rsid w:val="00DE2D90"/>
    <w:rsid w:val="00FB6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D9A"/>
    <w:rPr>
      <w:sz w:val="24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customStyle="1" w:styleId="Lysliste">
    <w:name w:val="Light List"/>
    <w:basedOn w:val="Vanligtabell"/>
    <w:uiPriority w:val="61"/>
    <w:rsid w:val="00FB6FE2"/>
    <w:rPr>
      <w:rFonts w:ascii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Bobletekst">
    <w:name w:val="Balloon Text"/>
    <w:basedOn w:val="Normal"/>
    <w:link w:val="BobletekstTegn"/>
    <w:uiPriority w:val="99"/>
    <w:semiHidden/>
    <w:unhideWhenUsed/>
    <w:rsid w:val="00FB6FE2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FB6FE2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59"/>
    <w:rsid w:val="004834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pptekst">
    <w:name w:val="header"/>
    <w:basedOn w:val="Normal"/>
    <w:link w:val="TopptekstTegn"/>
    <w:uiPriority w:val="99"/>
    <w:unhideWhenUsed/>
    <w:rsid w:val="00021E1E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021E1E"/>
    <w:rPr>
      <w:sz w:val="24"/>
      <w:szCs w:val="24"/>
    </w:rPr>
  </w:style>
  <w:style w:type="paragraph" w:styleId="Bunntekst">
    <w:name w:val="footer"/>
    <w:basedOn w:val="Normal"/>
    <w:link w:val="BunntekstTegn"/>
    <w:uiPriority w:val="99"/>
    <w:semiHidden/>
    <w:unhideWhenUsed/>
    <w:rsid w:val="00021E1E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semiHidden/>
    <w:rsid w:val="00021E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Fagplan –Musikk 1.-2. trinn  - Åmøy skole</vt:lpstr>
    </vt:vector>
  </TitlesOfParts>
  <Company>Stavanger kommune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Fagplan –Musikk 1.-2. trinn  - Åmøy skole</dc:title>
  <dc:creator>Sluttbruker</dc:creator>
  <cp:lastModifiedBy>Bjørnar Halle</cp:lastModifiedBy>
  <cp:revision>2</cp:revision>
  <dcterms:created xsi:type="dcterms:W3CDTF">2012-08-26T16:47:00Z</dcterms:created>
  <dcterms:modified xsi:type="dcterms:W3CDTF">2012-08-26T16:47:00Z</dcterms:modified>
</cp:coreProperties>
</file>